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CBC125" w14:textId="77777777" w:rsidR="007E2B9B" w:rsidRDefault="007E2B9B" w:rsidP="007E2B9B">
      <w:pPr>
        <w:shd w:val="clear" w:color="auto" w:fill="FFFFFF"/>
        <w:spacing w:after="300"/>
        <w:outlineLvl w:val="2"/>
        <w:rPr>
          <w:rFonts w:ascii="Arial Black" w:eastAsia="Times New Roman" w:hAnsi="Arial Black" w:cs="Times New Roman"/>
          <w:color w:val="000000"/>
          <w:sz w:val="21"/>
          <w:szCs w:val="21"/>
          <w:lang w:eastAsia="en-GB"/>
        </w:rPr>
      </w:pPr>
    </w:p>
    <w:p w14:paraId="69346C42" w14:textId="77777777" w:rsidR="007E2B9B" w:rsidRDefault="007E2B9B" w:rsidP="007C3D96">
      <w:pPr>
        <w:ind w:left="-142"/>
        <w:rPr>
          <w:rFonts w:ascii="Arial Black" w:eastAsia="Times New Roman" w:hAnsi="Arial Black" w:cs="Times New Roman"/>
          <w:noProof/>
          <w:color w:val="000000"/>
          <w:sz w:val="21"/>
          <w:szCs w:val="21"/>
          <w:lang w:eastAsia="en-GB"/>
        </w:rPr>
      </w:pPr>
      <w:r>
        <w:rPr>
          <w:rFonts w:ascii="Arial Black" w:eastAsia="Times New Roman" w:hAnsi="Arial Black" w:cs="Times New Roman"/>
          <w:noProof/>
          <w:color w:val="000000"/>
          <w:sz w:val="21"/>
          <w:szCs w:val="21"/>
          <w:lang w:eastAsia="en-GB"/>
        </w:rPr>
        <w:drawing>
          <wp:inline distT="0" distB="0" distL="0" distR="0" wp14:anchorId="3FBDB3DE" wp14:editId="2A969552">
            <wp:extent cx="4454305" cy="974164"/>
            <wp:effectExtent l="0" t="0" r="3810" b="3810"/>
            <wp:docPr id="1" name="Picture 1" descr="A white background with black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white background with black text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3676" cy="98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E979F" w14:textId="77777777" w:rsidR="007E2B9B" w:rsidRPr="007C3D96" w:rsidRDefault="007E2B9B">
      <w:pPr>
        <w:rPr>
          <w:rFonts w:ascii="Arial Black" w:eastAsia="Times New Roman" w:hAnsi="Arial Black" w:cs="Times New Roman"/>
          <w:noProof/>
          <w:color w:val="000000"/>
          <w:sz w:val="40"/>
          <w:szCs w:val="40"/>
          <w:lang w:eastAsia="en-GB"/>
        </w:rPr>
      </w:pPr>
    </w:p>
    <w:p w14:paraId="774B7916" w14:textId="1A26459B" w:rsidR="007E2B9B" w:rsidRPr="007C3D96" w:rsidRDefault="00CF0ECC" w:rsidP="007E2B9B">
      <w:pPr>
        <w:shd w:val="clear" w:color="auto" w:fill="FFFFFF"/>
        <w:spacing w:after="300"/>
        <w:outlineLvl w:val="2"/>
        <w:rPr>
          <w:rFonts w:ascii="ABC Monument Grotesk" w:eastAsia="Times New Roman" w:hAnsi="ABC Monument Grotesk" w:cs="Times New Roman"/>
          <w:b/>
          <w:bCs/>
          <w:color w:val="000000"/>
          <w:sz w:val="40"/>
          <w:szCs w:val="40"/>
          <w:lang w:eastAsia="en-GB"/>
        </w:rPr>
      </w:pPr>
      <w:r>
        <w:rPr>
          <w:rFonts w:ascii="ABC Monument Grotesk" w:eastAsia="Times New Roman" w:hAnsi="ABC Monument Grotesk" w:cs="Times New Roman"/>
          <w:b/>
          <w:bCs/>
          <w:color w:val="000000"/>
          <w:sz w:val="40"/>
          <w:szCs w:val="40"/>
          <w:lang w:eastAsia="en-GB"/>
        </w:rPr>
        <w:t>Accessing the Chunky Move building:</w:t>
      </w:r>
    </w:p>
    <w:p w14:paraId="63255C04" w14:textId="1B2A0CED" w:rsidR="007E2B9B" w:rsidRDefault="007E2B9B">
      <w:pPr>
        <w:rPr>
          <w:rFonts w:ascii="Arial Black" w:eastAsia="Times New Roman" w:hAnsi="Arial Black" w:cs="Times New Roman"/>
          <w:noProof/>
          <w:color w:val="000000"/>
          <w:sz w:val="21"/>
          <w:szCs w:val="21"/>
          <w:lang w:eastAsia="en-GB"/>
        </w:rPr>
      </w:pPr>
      <w:r>
        <w:rPr>
          <w:rFonts w:ascii="Arial Black" w:eastAsia="Times New Roman" w:hAnsi="Arial Black" w:cs="Times New Roman"/>
          <w:noProof/>
          <w:color w:val="000000"/>
          <w:sz w:val="21"/>
          <w:szCs w:val="21"/>
          <w:lang w:eastAsia="en-GB"/>
        </w:rPr>
        <w:br w:type="page"/>
      </w:r>
    </w:p>
    <w:p w14:paraId="475FC835" w14:textId="77777777" w:rsidR="007645A4" w:rsidRDefault="007645A4" w:rsidP="007645A4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lastRenderedPageBreak/>
        <w:t xml:space="preserve">This is what our building looks like. We share this building with ACCA (Australian Centre for Contemporary Art). </w:t>
      </w:r>
    </w:p>
    <w:p w14:paraId="7D6AF686" w14:textId="4D5BB316" w:rsidR="007645A4" w:rsidRDefault="007645A4" w:rsidP="007645A4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t>It is a large rusty steel building a</w:t>
      </w:r>
      <w:r>
        <w:rPr>
          <w:rFonts w:ascii="Helvetica" w:eastAsia="Times New Roman" w:hAnsi="Helvetica" w:cs="Times New Roman"/>
          <w:color w:val="000000"/>
          <w:lang w:eastAsia="en-GB"/>
        </w:rPr>
        <w:t>nd</w:t>
      </w:r>
      <w:r>
        <w:rPr>
          <w:rFonts w:ascii="Helvetica" w:eastAsia="Times New Roman" w:hAnsi="Helvetica" w:cs="Times New Roman"/>
          <w:color w:val="000000"/>
          <w:lang w:eastAsia="en-GB"/>
        </w:rPr>
        <w:t xml:space="preserve"> i</w:t>
      </w:r>
      <w:r>
        <w:rPr>
          <w:rFonts w:ascii="Helvetica" w:eastAsia="Times New Roman" w:hAnsi="Helvetica" w:cs="Times New Roman"/>
          <w:color w:val="000000"/>
          <w:lang w:eastAsia="en-GB"/>
        </w:rPr>
        <w:t>s</w:t>
      </w:r>
      <w:r>
        <w:rPr>
          <w:rFonts w:ascii="Helvetica" w:eastAsia="Times New Roman" w:hAnsi="Helvetica" w:cs="Times New Roman"/>
          <w:color w:val="000000"/>
          <w:lang w:eastAsia="en-GB"/>
        </w:rPr>
        <w:t xml:space="preserve"> one of Melbourne’s architectural icons. </w:t>
      </w:r>
    </w:p>
    <w:p w14:paraId="35126AFB" w14:textId="7F65BF5B" w:rsidR="007645A4" w:rsidRDefault="007645A4" w:rsidP="007645A4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2C3D052C" wp14:editId="3BFC43A6">
            <wp:extent cx="6797964" cy="4287811"/>
            <wp:effectExtent l="0" t="0" r="0" b="5080"/>
            <wp:docPr id="20" name="Picture 20" descr="A picture containing sky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sky, outdoo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8749" cy="4294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DD98F" w14:textId="20ED36E6" w:rsidR="009952E9" w:rsidRDefault="009952E9" w:rsidP="007645A4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br w:type="page"/>
      </w:r>
    </w:p>
    <w:p w14:paraId="7DA950D0" w14:textId="23CEB62E" w:rsidR="0029630C" w:rsidRPr="00232B89" w:rsidRDefault="006C6B82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lastRenderedPageBreak/>
        <w:t>There are two ways to arrive at Chunky Move</w:t>
      </w:r>
    </w:p>
    <w:p w14:paraId="0C921B54" w14:textId="5EA1A23F" w:rsidR="006C6B82" w:rsidRPr="006C6B82" w:rsidRDefault="006C6B82" w:rsidP="006C6B82">
      <w:pPr>
        <w:pStyle w:val="ListParagraph"/>
        <w:numPr>
          <w:ilvl w:val="0"/>
          <w:numId w:val="3"/>
        </w:num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t xml:space="preserve">Grant Street: walk past the yellow sculpture. Walk through the tunnel into the courtyard. The front door is on the right at the end of the tunnel. </w:t>
      </w:r>
    </w:p>
    <w:p w14:paraId="2B4F088C" w14:textId="66BF4201" w:rsidR="00232B89" w:rsidRDefault="006C6B82" w:rsidP="0029630C">
      <w:pPr>
        <w:shd w:val="clear" w:color="auto" w:fill="FFFFFF"/>
        <w:spacing w:after="300"/>
        <w:rPr>
          <w:rFonts w:ascii="Helvetica" w:eastAsia="Times New Roman" w:hAnsi="Helvetica" w:cs="Times New Roman"/>
          <w:noProof/>
          <w:color w:val="000000"/>
          <w:sz w:val="28"/>
          <w:szCs w:val="28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t>This is the yellow sculpture on Grant Street</w:t>
      </w:r>
      <w:r w:rsidR="00B935F5" w:rsidRPr="00232B89">
        <w:rPr>
          <w:rFonts w:ascii="Helvetica" w:eastAsia="Times New Roman" w:hAnsi="Helvetica" w:cs="Times New Roman"/>
          <w:color w:val="000000"/>
          <w:lang w:eastAsia="en-GB"/>
        </w:rPr>
        <w:t>:</w:t>
      </w:r>
      <w:r w:rsidR="007C3D96" w:rsidRPr="007C3D96">
        <w:rPr>
          <w:rFonts w:ascii="Helvetica" w:eastAsia="Times New Roman" w:hAnsi="Helvetica" w:cs="Times New Roman"/>
          <w:noProof/>
          <w:color w:val="000000"/>
          <w:sz w:val="28"/>
          <w:szCs w:val="28"/>
          <w:lang w:eastAsia="en-GB"/>
        </w:rPr>
        <w:t xml:space="preserve"> </w:t>
      </w:r>
    </w:p>
    <w:p w14:paraId="47CDEA07" w14:textId="7560B603" w:rsidR="007C3D96" w:rsidRDefault="007C3D96" w:rsidP="0029630C">
      <w:pPr>
        <w:shd w:val="clear" w:color="auto" w:fill="FFFFFF"/>
        <w:spacing w:after="300"/>
        <w:rPr>
          <w:rFonts w:ascii="Helvetica" w:eastAsia="Times New Roman" w:hAnsi="Helvetica" w:cs="Times New Roman"/>
          <w:noProof/>
          <w:color w:val="000000"/>
          <w:sz w:val="28"/>
          <w:szCs w:val="28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1D4AABCE" wp14:editId="1A180B97">
            <wp:extent cx="6816725" cy="4544321"/>
            <wp:effectExtent l="0" t="0" r="3175" b="2540"/>
            <wp:docPr id="4" name="Picture 4" descr="A picture containing sky, outdoor, road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sky, outdoor, road, yellow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8016" cy="455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37DD0" w14:textId="4C2A1E72" w:rsidR="00386DCF" w:rsidRDefault="006C6B82" w:rsidP="0029630C">
      <w:pPr>
        <w:shd w:val="clear" w:color="auto" w:fill="FFFFFF"/>
        <w:spacing w:after="300"/>
        <w:rPr>
          <w:rFonts w:ascii="Helvetica" w:eastAsia="Times New Roman" w:hAnsi="Helvetica" w:cs="Times New Roman"/>
          <w:noProof/>
          <w:color w:val="000000"/>
          <w:sz w:val="28"/>
          <w:szCs w:val="28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lastRenderedPageBreak/>
        <w:t>This is the tunnel to walk through</w:t>
      </w:r>
      <w:r w:rsidR="00386DCF">
        <w:rPr>
          <w:rFonts w:ascii="Helvetica" w:eastAsia="Times New Roman" w:hAnsi="Helvetica" w:cs="Times New Roman"/>
          <w:noProof/>
          <w:color w:val="000000"/>
          <w:sz w:val="28"/>
          <w:szCs w:val="28"/>
          <w:lang w:eastAsia="en-GB"/>
        </w:rPr>
        <w:t>:</w:t>
      </w:r>
    </w:p>
    <w:p w14:paraId="6BE38BFA" w14:textId="460F8E85" w:rsidR="00386DCF" w:rsidRPr="007C3D96" w:rsidRDefault="00386DCF" w:rsidP="0029630C">
      <w:pPr>
        <w:shd w:val="clear" w:color="auto" w:fill="FFFFFF"/>
        <w:spacing w:after="300"/>
        <w:rPr>
          <w:rFonts w:ascii="Helvetica" w:eastAsia="Times New Roman" w:hAnsi="Helvetica" w:cs="Times New Roman"/>
          <w:noProof/>
          <w:color w:val="000000"/>
          <w:sz w:val="28"/>
          <w:szCs w:val="28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sz w:val="28"/>
          <w:szCs w:val="28"/>
          <w:lang w:eastAsia="en-GB"/>
        </w:rPr>
        <w:drawing>
          <wp:inline distT="0" distB="0" distL="0" distR="0" wp14:anchorId="5DDB656D" wp14:editId="5358889B">
            <wp:extent cx="6904743" cy="4602997"/>
            <wp:effectExtent l="0" t="0" r="4445" b="0"/>
            <wp:docPr id="5" name="Picture 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indoo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2345" cy="460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DB0A2" w14:textId="56A16C8F" w:rsidR="0029630C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3AFFBB7B" w14:textId="77777777" w:rsidR="0054722C" w:rsidRDefault="0054722C" w:rsidP="00B935F5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3C40E14C" w14:textId="3B76AA4C" w:rsidR="0054722C" w:rsidRPr="0054722C" w:rsidRDefault="0054722C" w:rsidP="0054722C">
      <w:pPr>
        <w:pStyle w:val="ListParagraph"/>
        <w:numPr>
          <w:ilvl w:val="0"/>
          <w:numId w:val="3"/>
        </w:num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lastRenderedPageBreak/>
        <w:t>Sturt Street: Walk up the path between ACCA and Malthouse Theatre into the courtyard. The Chunky Move sign is on the brown building on the right.</w:t>
      </w:r>
    </w:p>
    <w:p w14:paraId="77CCCEAE" w14:textId="1E94C4C6" w:rsidR="00B935F5" w:rsidRDefault="0054722C" w:rsidP="00B935F5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t>This is the ACCA building on Sturt Street:</w:t>
      </w:r>
    </w:p>
    <w:p w14:paraId="1DC6BE96" w14:textId="242B7B50" w:rsidR="007C3D96" w:rsidRDefault="009A0A9D" w:rsidP="00B935F5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33266C6D" wp14:editId="641A6C8F">
            <wp:extent cx="6943241" cy="4628662"/>
            <wp:effectExtent l="0" t="0" r="3810" b="0"/>
            <wp:docPr id="6" name="Picture 6" descr="A picture containing text, road,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road, outdoor, sky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7696" cy="4631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7A257" w14:textId="59F8F28B" w:rsidR="0029630C" w:rsidRPr="0029630C" w:rsidRDefault="00B935F5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lastRenderedPageBreak/>
        <w:br/>
      </w:r>
    </w:p>
    <w:p w14:paraId="4428C8ED" w14:textId="77777777" w:rsidR="009952E9" w:rsidRPr="008527A4" w:rsidRDefault="009952E9" w:rsidP="009952E9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t xml:space="preserve">This is the entrance to Chunky Move. </w:t>
      </w:r>
    </w:p>
    <w:p w14:paraId="6BB108A2" w14:textId="77777777" w:rsidR="009952E9" w:rsidRPr="008527A4" w:rsidRDefault="009952E9" w:rsidP="009952E9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t>The front door is in the large courtyard between Malthouse Theatre and ACCA.</w:t>
      </w:r>
      <w:r w:rsidRPr="008527A4">
        <w:rPr>
          <w:rFonts w:ascii="Helvetica" w:eastAsia="Times New Roman" w:hAnsi="Helvetica" w:cs="Times New Roman"/>
          <w:color w:val="000000"/>
          <w:lang w:eastAsia="en-GB"/>
        </w:rPr>
        <w:t xml:space="preserve"> This entrance has no steps. </w:t>
      </w:r>
    </w:p>
    <w:p w14:paraId="01A51535" w14:textId="77777777" w:rsidR="009952E9" w:rsidRPr="008527A4" w:rsidRDefault="009952E9" w:rsidP="009952E9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8527A4">
        <w:rPr>
          <w:rFonts w:ascii="Helvetica" w:eastAsia="Times New Roman" w:hAnsi="Helvetica" w:cs="Times New Roman"/>
          <w:color w:val="000000"/>
          <w:lang w:eastAsia="en-GB"/>
        </w:rPr>
        <w:t xml:space="preserve">This </w:t>
      </w:r>
      <w:r>
        <w:rPr>
          <w:rFonts w:ascii="Helvetica" w:eastAsia="Times New Roman" w:hAnsi="Helvetica" w:cs="Times New Roman"/>
          <w:color w:val="000000"/>
          <w:lang w:eastAsia="en-GB"/>
        </w:rPr>
        <w:t>is the front door</w:t>
      </w:r>
      <w:r w:rsidRPr="008527A4">
        <w:rPr>
          <w:rFonts w:ascii="Helvetica" w:eastAsia="Times New Roman" w:hAnsi="Helvetica" w:cs="Times New Roman"/>
          <w:color w:val="000000"/>
          <w:lang w:eastAsia="en-GB"/>
        </w:rPr>
        <w:t>:</w:t>
      </w:r>
    </w:p>
    <w:p w14:paraId="352B4A87" w14:textId="77777777" w:rsidR="009952E9" w:rsidRDefault="009952E9" w:rsidP="009952E9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58D6E054" wp14:editId="4668E034">
            <wp:extent cx="6551271" cy="4367514"/>
            <wp:effectExtent l="0" t="0" r="2540" b="1905"/>
            <wp:docPr id="3" name="Picture 3" descr="A picture containing floor, in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floor, indoor, building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110" cy="4379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A0D8C" w14:textId="07D9EEC1" w:rsidR="009612A3" w:rsidRDefault="0054722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lastRenderedPageBreak/>
        <w:t>At our front door there is an intercom.</w:t>
      </w:r>
      <w:r w:rsidR="003A762C" w:rsidRPr="003A762C">
        <w:rPr>
          <w:rFonts w:ascii="Helvetica" w:eastAsia="Times New Roman" w:hAnsi="Helvetica" w:cs="Times New Roman"/>
          <w:color w:val="000000"/>
          <w:lang w:eastAsia="en-GB"/>
        </w:rPr>
        <w:t xml:space="preserve"> Press the round silver button and a Chunky Move team member will let you in. The automated door will open towards you. </w:t>
      </w:r>
      <w:r>
        <w:rPr>
          <w:rFonts w:ascii="Helvetica" w:eastAsia="Times New Roman" w:hAnsi="Helvetica" w:cs="Times New Roman"/>
          <w:color w:val="000000"/>
          <w:lang w:eastAsia="en-GB"/>
        </w:rPr>
        <w:t xml:space="preserve">You will need to stand back one metre from the door. </w:t>
      </w:r>
    </w:p>
    <w:p w14:paraId="13F00211" w14:textId="5D40994D" w:rsidR="0029630C" w:rsidRDefault="00B935F5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t xml:space="preserve">This </w:t>
      </w:r>
      <w:r w:rsidR="0054722C">
        <w:rPr>
          <w:rFonts w:ascii="Helvetica" w:eastAsia="Times New Roman" w:hAnsi="Helvetica" w:cs="Times New Roman"/>
          <w:color w:val="000000"/>
          <w:lang w:eastAsia="en-GB"/>
        </w:rPr>
        <w:t xml:space="preserve">is </w:t>
      </w:r>
      <w:r>
        <w:rPr>
          <w:rFonts w:ascii="Helvetica" w:eastAsia="Times New Roman" w:hAnsi="Helvetica" w:cs="Times New Roman"/>
          <w:color w:val="000000"/>
          <w:lang w:eastAsia="en-GB"/>
        </w:rPr>
        <w:t>the button to open the automated door:</w:t>
      </w:r>
    </w:p>
    <w:p w14:paraId="60A3EE5F" w14:textId="13FBBB49" w:rsidR="009A0A9D" w:rsidRPr="0029630C" w:rsidRDefault="00952F71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67493D64" wp14:editId="3E06E42F">
            <wp:extent cx="6850251" cy="4566670"/>
            <wp:effectExtent l="0" t="0" r="0" b="5715"/>
            <wp:docPr id="7" name="Picture 7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sig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251" cy="4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EC3BC" w14:textId="77777777" w:rsidR="0054722C" w:rsidRDefault="0054722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t>In the entrance there are stairs on the left and a lift on the right.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 The front desk is upstairs</w:t>
      </w:r>
      <w:r w:rsidR="000C53BD" w:rsidRPr="00B935F5">
        <w:rPr>
          <w:rFonts w:ascii="Helvetica" w:eastAsia="Times New Roman" w:hAnsi="Helvetica" w:cs="Times New Roman"/>
          <w:color w:val="000000"/>
          <w:lang w:eastAsia="en-GB"/>
        </w:rPr>
        <w:t xml:space="preserve">. </w:t>
      </w:r>
    </w:p>
    <w:p w14:paraId="798BF6A7" w14:textId="78003E9B" w:rsidR="0029630C" w:rsidRDefault="000C53BD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B935F5">
        <w:rPr>
          <w:rFonts w:ascii="Helvetica" w:eastAsia="Times New Roman" w:hAnsi="Helvetica" w:cs="Times New Roman"/>
          <w:color w:val="000000"/>
          <w:lang w:eastAsia="en-GB"/>
        </w:rPr>
        <w:lastRenderedPageBreak/>
        <w:t>You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 will meet </w:t>
      </w:r>
      <w:r w:rsidRPr="00B935F5">
        <w:rPr>
          <w:rFonts w:ascii="Helvetica" w:eastAsia="Times New Roman" w:hAnsi="Helvetica" w:cs="Times New Roman"/>
          <w:color w:val="000000"/>
          <w:lang w:eastAsia="en-GB"/>
        </w:rPr>
        <w:t xml:space="preserve">a 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Chunky Move </w:t>
      </w:r>
      <w:r w:rsidRPr="00B935F5">
        <w:rPr>
          <w:rFonts w:ascii="Helvetica" w:eastAsia="Times New Roman" w:hAnsi="Helvetica" w:cs="Times New Roman"/>
          <w:color w:val="000000"/>
          <w:lang w:eastAsia="en-GB"/>
        </w:rPr>
        <w:t xml:space="preserve">team member 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>if you walk up the stairs or take the lift to level 1.</w:t>
      </w:r>
    </w:p>
    <w:p w14:paraId="775BA56B" w14:textId="4EA91451" w:rsidR="00B935F5" w:rsidRPr="0029630C" w:rsidRDefault="00B935F5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t>This is the entrance:</w:t>
      </w:r>
    </w:p>
    <w:p w14:paraId="2D25B702" w14:textId="210AF733" w:rsidR="001F4568" w:rsidRDefault="001F4568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3CBA1CF8" wp14:editId="19BBEF74">
            <wp:extent cx="7020982" cy="4680488"/>
            <wp:effectExtent l="0" t="0" r="2540" b="6350"/>
            <wp:docPr id="8" name="Picture 8" descr="A picture containing floor, indoor, building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floor, indoor, building, wall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881" cy="468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7EBD" w14:textId="77777777" w:rsidR="001F4568" w:rsidRDefault="001F4568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79538198" w14:textId="3CEC7DD4" w:rsidR="0021333A" w:rsidRDefault="0021333A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lastRenderedPageBreak/>
        <w:t xml:space="preserve">This </w:t>
      </w:r>
      <w:r w:rsidR="0054722C">
        <w:rPr>
          <w:rFonts w:ascii="Helvetica" w:eastAsia="Times New Roman" w:hAnsi="Helvetica" w:cs="Times New Roman"/>
          <w:color w:val="000000"/>
          <w:lang w:eastAsia="en-GB"/>
        </w:rPr>
        <w:t xml:space="preserve">is </w:t>
      </w:r>
      <w:r>
        <w:rPr>
          <w:rFonts w:ascii="Helvetica" w:eastAsia="Times New Roman" w:hAnsi="Helvetica" w:cs="Times New Roman"/>
          <w:color w:val="000000"/>
          <w:lang w:eastAsia="en-GB"/>
        </w:rPr>
        <w:t>the lift</w:t>
      </w:r>
      <w:r w:rsidR="00CA422F">
        <w:rPr>
          <w:rFonts w:ascii="Helvetica" w:eastAsia="Times New Roman" w:hAnsi="Helvetica" w:cs="Times New Roman"/>
          <w:color w:val="000000"/>
          <w:lang w:eastAsia="en-GB"/>
        </w:rPr>
        <w:t>:</w:t>
      </w:r>
    </w:p>
    <w:p w14:paraId="6F878890" w14:textId="7DA94058" w:rsidR="0021333A" w:rsidRDefault="00E9429B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31BDBA41" wp14:editId="50B3A3A1">
            <wp:extent cx="7113978" cy="4742482"/>
            <wp:effectExtent l="0" t="0" r="0" b="0"/>
            <wp:docPr id="9" name="Picture 9" descr="A picture containing cabinet, kitchen, indoor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cabinet, kitchen, indoor, floor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6666" cy="475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09A56" w14:textId="77777777" w:rsidR="00BC0AB0" w:rsidRDefault="00BC0AB0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1CEC1E6C" w14:textId="77777777" w:rsidR="00BC0AB0" w:rsidRDefault="00BC0AB0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0D961A3C" w14:textId="0E85EEDF" w:rsidR="00BC0AB0" w:rsidRDefault="0054722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lastRenderedPageBreak/>
        <w:t>These are the stairs</w:t>
      </w:r>
      <w:r w:rsidR="00CA422F">
        <w:rPr>
          <w:rFonts w:ascii="Helvetica" w:eastAsia="Times New Roman" w:hAnsi="Helvetica" w:cs="Times New Roman"/>
          <w:color w:val="000000"/>
          <w:lang w:eastAsia="en-GB"/>
        </w:rPr>
        <w:t>:</w:t>
      </w:r>
    </w:p>
    <w:p w14:paraId="61166169" w14:textId="16992E68" w:rsidR="00CA422F" w:rsidRDefault="00BC0AB0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BC0AB0">
        <w:rPr>
          <w:rFonts w:ascii="Helvetica" w:eastAsia="Times New Roman" w:hAnsi="Helvetica" w:cs="Times New Roman"/>
          <w:noProof/>
          <w:color w:val="000000"/>
          <w:lang w:eastAsia="en-GB"/>
        </w:rPr>
        <w:t xml:space="preserve"> </w:t>
      </w: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592B1B42" wp14:editId="78ABF6C8">
            <wp:extent cx="7182043" cy="4787857"/>
            <wp:effectExtent l="0" t="0" r="0" b="635"/>
            <wp:docPr id="10" name="Picture 10" descr="A picture containing building, step, metal, st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building, step, metal, stai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49000"/>
                              </a14:imgEffect>
                              <a14:imgEffect>
                                <a14:colorTemperature colorTemp="7673"/>
                              </a14:imgEffect>
                              <a14:imgEffect>
                                <a14:brightnessContrast bright="37000" contrast="-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1923" cy="4834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84F38" w14:textId="03C8CF67" w:rsidR="0021333A" w:rsidRDefault="0021333A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67A45084" w14:textId="29BA9EAA" w:rsidR="0029630C" w:rsidRPr="0029630C" w:rsidRDefault="00B935F5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B935F5">
        <w:rPr>
          <w:rFonts w:ascii="Helvetica" w:eastAsia="Times New Roman" w:hAnsi="Helvetica" w:cs="Times New Roman"/>
          <w:color w:val="000000"/>
          <w:lang w:eastAsia="en-GB"/>
        </w:rPr>
        <w:lastRenderedPageBreak/>
        <w:t>On level 1 y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>ou will see a black desk</w:t>
      </w:r>
      <w:r w:rsidR="0054722C">
        <w:rPr>
          <w:rFonts w:ascii="Helvetica" w:eastAsia="Times New Roman" w:hAnsi="Helvetica" w:cs="Times New Roman"/>
          <w:color w:val="000000"/>
          <w:lang w:eastAsia="en-GB"/>
        </w:rPr>
        <w:t xml:space="preserve">. This is where a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 xml:space="preserve">friendly </w:t>
      </w:r>
      <w:r w:rsidR="0054722C">
        <w:rPr>
          <w:rFonts w:ascii="Helvetica" w:eastAsia="Times New Roman" w:hAnsi="Helvetica" w:cs="Times New Roman"/>
          <w:color w:val="000000"/>
          <w:lang w:eastAsia="en-GB"/>
        </w:rPr>
        <w:t xml:space="preserve">Chunky Move team member will be. 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They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 xml:space="preserve">will help you 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>with any information about Chunky Move and your visit. If you are meeting a</w:t>
      </w:r>
      <w:r w:rsidRPr="00B935F5">
        <w:rPr>
          <w:rFonts w:ascii="Helvetica" w:eastAsia="Times New Roman" w:hAnsi="Helvetica" w:cs="Times New Roman"/>
          <w:color w:val="000000"/>
          <w:lang w:eastAsia="en-GB"/>
        </w:rPr>
        <w:t>nother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 member of the Chunky Move team, the person at the front desk will </w:t>
      </w:r>
      <w:r w:rsidRPr="00B935F5">
        <w:rPr>
          <w:rFonts w:ascii="Helvetica" w:eastAsia="Times New Roman" w:hAnsi="Helvetica" w:cs="Times New Roman"/>
          <w:color w:val="000000"/>
          <w:lang w:eastAsia="en-GB"/>
        </w:rPr>
        <w:t xml:space="preserve">assist you. </w:t>
      </w:r>
    </w:p>
    <w:p w14:paraId="25B1CB7F" w14:textId="52D710A4" w:rsidR="0029630C" w:rsidRPr="0029630C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This is </w:t>
      </w:r>
      <w:r w:rsidR="0054722C">
        <w:rPr>
          <w:rFonts w:ascii="Helvetica" w:eastAsia="Times New Roman" w:hAnsi="Helvetica" w:cs="Times New Roman"/>
          <w:color w:val="000000"/>
          <w:lang w:eastAsia="en-GB"/>
        </w:rPr>
        <w:t xml:space="preserve">the 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>front</w:t>
      </w:r>
      <w:r w:rsidR="0054722C">
        <w:rPr>
          <w:rFonts w:ascii="Helvetica" w:eastAsia="Times New Roman" w:hAnsi="Helvetica" w:cs="Times New Roman"/>
          <w:color w:val="000000"/>
          <w:lang w:eastAsia="en-GB"/>
        </w:rPr>
        <w:t xml:space="preserve"> desk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>:</w:t>
      </w:r>
    </w:p>
    <w:p w14:paraId="1D211C85" w14:textId="4F1B0499" w:rsidR="001F4568" w:rsidRDefault="001C51AB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5A8C4BAE" wp14:editId="6FA644C0">
            <wp:extent cx="6958739" cy="4638994"/>
            <wp:effectExtent l="0" t="0" r="1270" b="0"/>
            <wp:docPr id="11" name="Picture 11" descr="A picture containing text, wall, ind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, wall, indoor, ceiling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4695" cy="464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8E4C1" w14:textId="5DF332A0" w:rsidR="0029630C" w:rsidRPr="0029630C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lastRenderedPageBreak/>
        <w:t xml:space="preserve">There are two studios in our building. They are side by side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>next to the front desk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>.</w:t>
      </w:r>
    </w:p>
    <w:p w14:paraId="298583DF" w14:textId="241BF765" w:rsidR="009D7131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This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>is the front door of Studio 1:</w:t>
      </w:r>
    </w:p>
    <w:p w14:paraId="405FFA39" w14:textId="3D6D813B" w:rsidR="009D7131" w:rsidRDefault="007B5F37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2D037745" wp14:editId="607B111D">
            <wp:extent cx="6881495" cy="4587498"/>
            <wp:effectExtent l="0" t="0" r="1905" b="0"/>
            <wp:docPr id="12" name="Picture 12" descr="A picture containing wall, indoor, fl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wall, indoor, floor, ceiling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4335" cy="4596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B275B" w14:textId="11919804" w:rsidR="009D7131" w:rsidRDefault="009D7131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4D02464D" w14:textId="77777777" w:rsidR="009D7131" w:rsidRPr="0029630C" w:rsidRDefault="009D7131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6D4FB211" w14:textId="443155B6" w:rsidR="0029630C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lastRenderedPageBreak/>
        <w:t xml:space="preserve">This is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>the front door of Studio 2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>:</w:t>
      </w:r>
    </w:p>
    <w:p w14:paraId="7075C2C7" w14:textId="0C9F95FE" w:rsidR="007B5F37" w:rsidRDefault="007B5F37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6149E75F" wp14:editId="5CD55CC7">
            <wp:extent cx="6788501" cy="4525505"/>
            <wp:effectExtent l="0" t="0" r="0" b="0"/>
            <wp:docPr id="13" name="Picture 13" descr="A picture containing indoor, wall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indoor, wall, floo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992" cy="452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4844" w14:textId="568037F0" w:rsidR="007B5F37" w:rsidRDefault="007B5F37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0FEEC6DC" w14:textId="564FA323" w:rsidR="007B5F37" w:rsidRDefault="007B5F37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48325EEA" w14:textId="4F7011BF" w:rsidR="007B5F37" w:rsidRDefault="007B5F37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256F26B8" w14:textId="77777777" w:rsidR="0029630C" w:rsidRPr="0029630C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lastRenderedPageBreak/>
        <w:t>If you are unsure of which studio you are visiting at Chunky Move, a team member will be there to assist you.</w:t>
      </w:r>
    </w:p>
    <w:p w14:paraId="5F1EEDCF" w14:textId="21E20132" w:rsidR="0001609D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Studio 1 is our larger studio. It has a seating bank which is mostly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 xml:space="preserve">packed up 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against the wall, however sometimes </w:t>
      </w:r>
      <w:r w:rsidR="00B935F5" w:rsidRPr="00B935F5">
        <w:rPr>
          <w:rFonts w:ascii="Helvetica" w:eastAsia="Times New Roman" w:hAnsi="Helvetica" w:cs="Times New Roman"/>
          <w:color w:val="000000"/>
          <w:lang w:eastAsia="en-GB"/>
        </w:rPr>
        <w:t xml:space="preserve">it 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will be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>set up in the space to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 </w:t>
      </w:r>
      <w:r w:rsidR="00B935F5" w:rsidRPr="00B935F5">
        <w:rPr>
          <w:rFonts w:ascii="Helvetica" w:eastAsia="Times New Roman" w:hAnsi="Helvetica" w:cs="Times New Roman"/>
          <w:color w:val="000000"/>
          <w:lang w:eastAsia="en-GB"/>
        </w:rPr>
        <w:t>accommodate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 audiences. </w:t>
      </w:r>
    </w:p>
    <w:p w14:paraId="342D3417" w14:textId="5508BCB6" w:rsidR="0029630C" w:rsidRPr="0029630C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This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>is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 Studio 1</w:t>
      </w:r>
      <w:r w:rsidR="00B935F5" w:rsidRPr="00B935F5">
        <w:rPr>
          <w:rFonts w:ascii="Helvetica" w:eastAsia="Times New Roman" w:hAnsi="Helvetica" w:cs="Times New Roman"/>
          <w:color w:val="000000"/>
          <w:lang w:eastAsia="en-GB"/>
        </w:rPr>
        <w:t>:</w:t>
      </w:r>
    </w:p>
    <w:p w14:paraId="0EBF28AC" w14:textId="261F45D8" w:rsidR="00A13C1A" w:rsidRDefault="004D1B5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18C725DF" wp14:editId="08F32512">
            <wp:extent cx="6904744" cy="4602997"/>
            <wp:effectExtent l="0" t="0" r="4445" b="0"/>
            <wp:docPr id="14" name="Picture 14" descr="A picture containing floor, indoor, ceiling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floor, indoor, ceiling, wood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1195" cy="460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B2073" w14:textId="77777777" w:rsidR="0001609D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lastRenderedPageBreak/>
        <w:t xml:space="preserve">Studio 2 is our smaller studio. </w:t>
      </w:r>
    </w:p>
    <w:p w14:paraId="070B15AA" w14:textId="2AF4C4F4" w:rsidR="0001609D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This is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>S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>tudio 2</w:t>
      </w:r>
      <w:r w:rsidR="00B935F5" w:rsidRPr="00B935F5">
        <w:rPr>
          <w:rFonts w:ascii="Helvetica" w:eastAsia="Times New Roman" w:hAnsi="Helvetica" w:cs="Times New Roman"/>
          <w:color w:val="000000"/>
          <w:lang w:eastAsia="en-GB"/>
        </w:rPr>
        <w:t>:</w:t>
      </w:r>
    </w:p>
    <w:p w14:paraId="01418338" w14:textId="2E180DC4" w:rsidR="0001609D" w:rsidRDefault="0001609D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6BD4DC50" wp14:editId="0F71C229">
            <wp:extent cx="6741763" cy="4494348"/>
            <wp:effectExtent l="0" t="0" r="2540" b="1905"/>
            <wp:docPr id="15" name="Picture 15" descr="A picture containing floor, indoor, building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floor, indoor, building, ceiling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1250" cy="45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61423" w14:textId="77777777" w:rsidR="0001609D" w:rsidRDefault="0001609D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13B0A249" w14:textId="77777777" w:rsidR="0001609D" w:rsidRDefault="0001609D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20E9872D" w14:textId="46206527" w:rsidR="0029630C" w:rsidRPr="0029630C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lastRenderedPageBreak/>
        <w:t>The kitchenette and bathrooms are located on this level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 xml:space="preserve"> in the corridor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. </w:t>
      </w:r>
    </w:p>
    <w:p w14:paraId="1974799A" w14:textId="40E6641F" w:rsidR="009B40B4" w:rsidRPr="0029630C" w:rsidRDefault="009B40B4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t>This is</w:t>
      </w:r>
      <w:r w:rsidR="00FE196C">
        <w:rPr>
          <w:rFonts w:ascii="Helvetica" w:eastAsia="Times New Roman" w:hAnsi="Helvetica" w:cs="Times New Roman"/>
          <w:color w:val="000000"/>
          <w:lang w:eastAsia="en-GB"/>
        </w:rPr>
        <w:t xml:space="preserve"> the corridor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>:</w:t>
      </w:r>
    </w:p>
    <w:p w14:paraId="22953864" w14:textId="5144B1C7" w:rsidR="009B40B4" w:rsidRDefault="00FE196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53650784" wp14:editId="2D512087">
            <wp:extent cx="6896746" cy="4597667"/>
            <wp:effectExtent l="0" t="0" r="0" b="0"/>
            <wp:docPr id="16" name="Picture 16" descr="A hallway with posters on the w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hallway with posters on the wall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5259" cy="460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3EBBB" w14:textId="77777777" w:rsidR="009B40B4" w:rsidRDefault="009B40B4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65938B5C" w14:textId="77777777" w:rsidR="009B40B4" w:rsidRDefault="009B40B4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1B6F8EFA" w14:textId="77777777" w:rsidR="008A5EC8" w:rsidRDefault="008A5EC8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lastRenderedPageBreak/>
        <w:t>There is a kitchenette in the corridor on the right</w:t>
      </w:r>
      <w:r w:rsidR="00B935F5" w:rsidRPr="00B935F5">
        <w:rPr>
          <w:rFonts w:ascii="Helvetica" w:eastAsia="Times New Roman" w:hAnsi="Helvetica" w:cs="Times New Roman"/>
          <w:color w:val="000000"/>
          <w:lang w:eastAsia="en-GB"/>
        </w:rPr>
        <w:t>.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 </w:t>
      </w:r>
    </w:p>
    <w:p w14:paraId="38DD23C3" w14:textId="16F5DAAA" w:rsidR="00FE196C" w:rsidRDefault="008A5EC8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t>It has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 a tap which has filtered water, a kettle and a microwave. There are also cups, plates and cutlery. If you need assistance to find anything in the kitchenette, a Chunky Move team member will be able to assist </w:t>
      </w:r>
      <w:r w:rsidR="00B935F5" w:rsidRPr="00B935F5">
        <w:rPr>
          <w:rFonts w:ascii="Helvetica" w:eastAsia="Times New Roman" w:hAnsi="Helvetica" w:cs="Times New Roman"/>
          <w:color w:val="000000"/>
          <w:lang w:eastAsia="en-GB"/>
        </w:rPr>
        <w:t xml:space="preserve">you 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at the front desk. </w:t>
      </w:r>
    </w:p>
    <w:p w14:paraId="511ECD40" w14:textId="53D578DC" w:rsidR="0029630C" w:rsidRPr="0029630C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t>This is the kitchenette:</w:t>
      </w:r>
    </w:p>
    <w:p w14:paraId="5E8A3B3F" w14:textId="28420567" w:rsidR="00FE196C" w:rsidRDefault="008051D7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07D60761" wp14:editId="7EA3937D">
            <wp:extent cx="6439776" cy="4293030"/>
            <wp:effectExtent l="0" t="0" r="0" b="0"/>
            <wp:docPr id="17" name="Picture 17" descr="A kitchen with black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kitchen with black cabinets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9732" cy="4306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A3E6A" w14:textId="77777777" w:rsidR="00FE196C" w:rsidRDefault="00FE196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18D22F4C" w14:textId="77777777" w:rsidR="00FE196C" w:rsidRDefault="00FE196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27DE8D88" w14:textId="3E963BEC" w:rsidR="0029630C" w:rsidRPr="0029630C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t>The bathrooms are just past the kitchenette in this corridor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 xml:space="preserve">. The doors are also on the right. The </w:t>
      </w:r>
      <w:r w:rsidR="00B935F5" w:rsidRPr="00B935F5">
        <w:rPr>
          <w:rFonts w:ascii="Helvetica" w:eastAsia="Times New Roman" w:hAnsi="Helvetica" w:cs="Times New Roman"/>
          <w:color w:val="000000"/>
          <w:lang w:eastAsia="en-GB"/>
        </w:rPr>
        <w:t>bathrooms are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 clearly marked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 xml:space="preserve">. There are 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toilets and showers in all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>the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 bathrooms.</w:t>
      </w:r>
    </w:p>
    <w:p w14:paraId="5B981894" w14:textId="7CBF4613" w:rsidR="00707983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These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 xml:space="preserve">are the 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 xml:space="preserve">front doors to the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 xml:space="preserve">three </w:t>
      </w:r>
      <w:r w:rsidRPr="0029630C">
        <w:rPr>
          <w:rFonts w:ascii="Helvetica" w:eastAsia="Times New Roman" w:hAnsi="Helvetica" w:cs="Times New Roman"/>
          <w:color w:val="000000"/>
          <w:lang w:eastAsia="en-GB"/>
        </w:rPr>
        <w:t>bathrooms:</w:t>
      </w:r>
      <w:r w:rsidR="00707983">
        <w:rPr>
          <w:rFonts w:ascii="Helvetica" w:eastAsia="Times New Roman" w:hAnsi="Helvetica" w:cs="Times New Roman"/>
          <w:color w:val="000000"/>
          <w:lang w:eastAsia="en-GB"/>
        </w:rPr>
        <w:br/>
        <w:t>Female Toilet &amp; Change Room:</w:t>
      </w:r>
    </w:p>
    <w:p w14:paraId="0745DCEB" w14:textId="09A44153" w:rsidR="008051D7" w:rsidRPr="0029630C" w:rsidRDefault="00595C0A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0B8F58CC" wp14:editId="07DD5380">
            <wp:extent cx="6788503" cy="4525505"/>
            <wp:effectExtent l="0" t="0" r="0" b="0"/>
            <wp:docPr id="18" name="Picture 18" descr="A picture containing wall, indoor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wall, indoor, whit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8939" cy="454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2EDB">
        <w:rPr>
          <w:rFonts w:ascii="Helvetica" w:eastAsia="Times New Roman" w:hAnsi="Helvetica" w:cs="Times New Roman"/>
          <w:color w:val="000000"/>
          <w:lang w:eastAsia="en-GB"/>
        </w:rPr>
        <w:tab/>
      </w:r>
      <w:r w:rsidR="00AB2EDB">
        <w:rPr>
          <w:rFonts w:ascii="Helvetica" w:eastAsia="Times New Roman" w:hAnsi="Helvetica" w:cs="Times New Roman"/>
          <w:color w:val="000000"/>
          <w:lang w:eastAsia="en-GB"/>
        </w:rPr>
        <w:tab/>
      </w:r>
    </w:p>
    <w:p w14:paraId="36DC2BC8" w14:textId="24B6503F" w:rsidR="008051D7" w:rsidRDefault="00707983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lastRenderedPageBreak/>
        <w:t xml:space="preserve">All Gender Toilet RH and Shower: </w:t>
      </w:r>
    </w:p>
    <w:p w14:paraId="09851AA8" w14:textId="074723D9" w:rsidR="008051D7" w:rsidRDefault="00707983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4F36E2B8" wp14:editId="21C7A178">
            <wp:extent cx="6934268" cy="4622677"/>
            <wp:effectExtent l="0" t="0" r="0" b="635"/>
            <wp:docPr id="19" name="Picture 19" descr="A sign on a do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sign on a door&#10;&#10;Description automatically generated with medium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5167" cy="4669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51E24" w14:textId="62E31D46" w:rsidR="008051D7" w:rsidRDefault="008051D7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72E4DCC8" w14:textId="77777777" w:rsidR="008051D7" w:rsidRDefault="008051D7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785E4E02" w14:textId="7A85320F" w:rsidR="00707983" w:rsidRDefault="00F435F1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lastRenderedPageBreak/>
        <w:t>Male Toilet &amp; Change Room:</w:t>
      </w:r>
    </w:p>
    <w:p w14:paraId="3C05552C" w14:textId="77393C5D" w:rsidR="00707983" w:rsidRDefault="00F435F1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noProof/>
          <w:color w:val="000000"/>
          <w:lang w:eastAsia="en-GB"/>
        </w:rPr>
        <w:drawing>
          <wp:inline distT="0" distB="0" distL="0" distR="0" wp14:anchorId="69CDBE02" wp14:editId="1988C1B5">
            <wp:extent cx="6974486" cy="4649491"/>
            <wp:effectExtent l="0" t="0" r="0" b="0"/>
            <wp:docPr id="21" name="Picture 21" descr="A picture containing text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wall, indoor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2784" cy="465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C45C3" w14:textId="77777777" w:rsidR="00707983" w:rsidRDefault="00707983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377061B5" w14:textId="77777777" w:rsidR="00271419" w:rsidRDefault="00271419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</w:p>
    <w:p w14:paraId="2925E113" w14:textId="4C783341" w:rsidR="0029630C" w:rsidRPr="0029630C" w:rsidRDefault="009952E9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9952E9">
        <w:rPr>
          <w:rFonts w:ascii="Helvetica" w:eastAsia="Times New Roman" w:hAnsi="Helvetica" w:cs="Times New Roman"/>
          <w:b/>
          <w:bCs/>
          <w:color w:val="000000"/>
          <w:lang w:eastAsia="en-GB"/>
        </w:rPr>
        <w:lastRenderedPageBreak/>
        <w:t>EXIT:</w:t>
      </w:r>
      <w:r>
        <w:rPr>
          <w:rFonts w:ascii="Helvetica" w:eastAsia="Times New Roman" w:hAnsi="Helvetica" w:cs="Times New Roman"/>
          <w:color w:val="000000"/>
          <w:lang w:eastAsia="en-GB"/>
        </w:rPr>
        <w:br/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When you have completed your visit to Chunky Move you will leave 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>by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 the stairs o</w:t>
      </w:r>
      <w:r w:rsidR="00B935F5" w:rsidRPr="00B935F5">
        <w:rPr>
          <w:rFonts w:ascii="Helvetica" w:eastAsia="Times New Roman" w:hAnsi="Helvetica" w:cs="Times New Roman"/>
          <w:color w:val="000000"/>
          <w:lang w:eastAsia="en-GB"/>
        </w:rPr>
        <w:t>r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 lift. This is the same way that you entered the building.</w:t>
      </w:r>
      <w:r w:rsidR="008A5EC8">
        <w:rPr>
          <w:rFonts w:ascii="Helvetica" w:eastAsia="Times New Roman" w:hAnsi="Helvetica" w:cs="Times New Roman"/>
          <w:color w:val="000000"/>
          <w:lang w:eastAsia="en-GB"/>
        </w:rPr>
        <w:t xml:space="preserve"> You can ask a Chunky Move team member to assist you. They will be at the front desk. </w:t>
      </w:r>
    </w:p>
    <w:p w14:paraId="2D3867BA" w14:textId="2A16B108" w:rsidR="0029630C" w:rsidRPr="0029630C" w:rsidRDefault="008A5EC8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>
        <w:rPr>
          <w:rFonts w:ascii="Helvetica" w:eastAsia="Times New Roman" w:hAnsi="Helvetica" w:cs="Times New Roman"/>
          <w:color w:val="000000"/>
          <w:lang w:eastAsia="en-GB"/>
        </w:rPr>
        <w:t>When you see the glass front door on the ground level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, there is a button on the </w:t>
      </w:r>
      <w:r w:rsidR="00B935F5" w:rsidRPr="00B935F5">
        <w:rPr>
          <w:rFonts w:ascii="Helvetica" w:eastAsia="Times New Roman" w:hAnsi="Helvetica" w:cs="Times New Roman"/>
          <w:color w:val="000000"/>
          <w:lang w:eastAsia="en-GB"/>
        </w:rPr>
        <w:t>right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 xml:space="preserve">. </w:t>
      </w:r>
      <w:r>
        <w:rPr>
          <w:rFonts w:ascii="Helvetica" w:eastAsia="Times New Roman" w:hAnsi="Helvetica" w:cs="Times New Roman"/>
          <w:color w:val="000000"/>
          <w:lang w:eastAsia="en-GB"/>
        </w:rPr>
        <w:t>Push this button and the door will open</w:t>
      </w:r>
      <w:r w:rsidR="0029630C" w:rsidRPr="0029630C">
        <w:rPr>
          <w:rFonts w:ascii="Helvetica" w:eastAsia="Times New Roman" w:hAnsi="Helvetica" w:cs="Times New Roman"/>
          <w:color w:val="000000"/>
          <w:lang w:eastAsia="en-GB"/>
        </w:rPr>
        <w:t>. The door will open away from you.</w:t>
      </w:r>
    </w:p>
    <w:p w14:paraId="67F00B88" w14:textId="13E56670" w:rsidR="0029630C" w:rsidRPr="0029630C" w:rsidRDefault="0029630C" w:rsidP="0029630C">
      <w:pPr>
        <w:shd w:val="clear" w:color="auto" w:fill="FFFFFF"/>
        <w:spacing w:after="300"/>
        <w:rPr>
          <w:rFonts w:ascii="Helvetica" w:eastAsia="Times New Roman" w:hAnsi="Helvetica" w:cs="Times New Roman"/>
          <w:color w:val="000000"/>
          <w:lang w:eastAsia="en-GB"/>
        </w:rPr>
      </w:pPr>
      <w:r w:rsidRPr="0029630C">
        <w:rPr>
          <w:rFonts w:ascii="Helvetica" w:eastAsia="Times New Roman" w:hAnsi="Helvetica" w:cs="Times New Roman"/>
          <w:color w:val="000000"/>
          <w:lang w:eastAsia="en-GB"/>
        </w:rPr>
        <w:t>This is the button to exit our building:</w:t>
      </w:r>
    </w:p>
    <w:p w14:paraId="050975C1" w14:textId="726646DA" w:rsidR="0029630C" w:rsidRPr="00B935F5" w:rsidRDefault="002F2F18">
      <w:r>
        <w:rPr>
          <w:noProof/>
        </w:rPr>
        <w:drawing>
          <wp:inline distT="0" distB="0" distL="0" distR="0" wp14:anchorId="58B916B3" wp14:editId="41274E7D">
            <wp:extent cx="6586780" cy="4391030"/>
            <wp:effectExtent l="0" t="0" r="5080" b="3175"/>
            <wp:docPr id="22" name="Picture 22" descr="A picture containing indoor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indoor, electronics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8852" cy="440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9630C" w:rsidRPr="00B935F5" w:rsidSect="00BC0AB0">
      <w:footerReference w:type="default" r:id="rId32"/>
      <w:pgSz w:w="16838" w:h="11906" w:orient="landscape"/>
      <w:pgMar w:top="866" w:right="1440" w:bottom="418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50E2AD1" w14:textId="77777777" w:rsidR="00FF1EC4" w:rsidRDefault="00FF1EC4" w:rsidP="00723EBE">
      <w:r>
        <w:separator/>
      </w:r>
    </w:p>
  </w:endnote>
  <w:endnote w:type="continuationSeparator" w:id="0">
    <w:p w14:paraId="1F679F75" w14:textId="77777777" w:rsidR="00FF1EC4" w:rsidRDefault="00FF1EC4" w:rsidP="00723E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BC Monument Grotesk">
    <w:altName w:val="﷽﷽﷽﷽﷽﷽﷽﷽ment Grotesk"/>
    <w:panose1 w:val="020B0804040202060203"/>
    <w:charset w:val="00"/>
    <w:family w:val="swiss"/>
    <w:notTrueType/>
    <w:pitch w:val="variable"/>
    <w:sig w:usb0="00000007" w:usb1="00000000" w:usb2="00000000" w:usb3="00000000" w:csb0="00000093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856E25" w14:textId="71368E36" w:rsidR="00723EBE" w:rsidRDefault="00723EBE" w:rsidP="00723EBE">
    <w:pPr>
      <w:pStyle w:val="Footer"/>
      <w:jc w:val="right"/>
    </w:pPr>
    <w:r>
      <w:rPr>
        <w:noProof/>
      </w:rPr>
      <w:drawing>
        <wp:inline distT="0" distB="0" distL="0" distR="0" wp14:anchorId="54FAAC78" wp14:editId="5EBD3D47">
          <wp:extent cx="461818" cy="459619"/>
          <wp:effectExtent l="0" t="0" r="0" b="0"/>
          <wp:docPr id="2" name="Picture 2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3025" cy="47077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6167298" w14:textId="77777777" w:rsidR="00FF1EC4" w:rsidRDefault="00FF1EC4" w:rsidP="00723EBE">
      <w:r>
        <w:separator/>
      </w:r>
    </w:p>
  </w:footnote>
  <w:footnote w:type="continuationSeparator" w:id="0">
    <w:p w14:paraId="2523B8FD" w14:textId="77777777" w:rsidR="00FF1EC4" w:rsidRDefault="00FF1EC4" w:rsidP="00723E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C2C72A4"/>
    <w:multiLevelType w:val="hybridMultilevel"/>
    <w:tmpl w:val="4178EA8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A537B9"/>
    <w:multiLevelType w:val="hybridMultilevel"/>
    <w:tmpl w:val="30707E9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B345717"/>
    <w:multiLevelType w:val="hybridMultilevel"/>
    <w:tmpl w:val="2DE4FF8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8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630C"/>
    <w:rsid w:val="0001609D"/>
    <w:rsid w:val="00016519"/>
    <w:rsid w:val="000C2AE4"/>
    <w:rsid w:val="000C53BD"/>
    <w:rsid w:val="001C11B9"/>
    <w:rsid w:val="001C51AB"/>
    <w:rsid w:val="001F0FF3"/>
    <w:rsid w:val="001F4568"/>
    <w:rsid w:val="0021333A"/>
    <w:rsid w:val="00232B89"/>
    <w:rsid w:val="00271419"/>
    <w:rsid w:val="0029630C"/>
    <w:rsid w:val="002A4A0E"/>
    <w:rsid w:val="002F2F18"/>
    <w:rsid w:val="003034AE"/>
    <w:rsid w:val="00315DCA"/>
    <w:rsid w:val="00386DCF"/>
    <w:rsid w:val="003A762C"/>
    <w:rsid w:val="004A2007"/>
    <w:rsid w:val="004D1B5C"/>
    <w:rsid w:val="0054722C"/>
    <w:rsid w:val="00595C0A"/>
    <w:rsid w:val="006C6B82"/>
    <w:rsid w:val="00703A91"/>
    <w:rsid w:val="00707983"/>
    <w:rsid w:val="00723EBE"/>
    <w:rsid w:val="00743A6F"/>
    <w:rsid w:val="00750D7E"/>
    <w:rsid w:val="007645A4"/>
    <w:rsid w:val="007B5F37"/>
    <w:rsid w:val="007C3D96"/>
    <w:rsid w:val="007E2B9B"/>
    <w:rsid w:val="008051D7"/>
    <w:rsid w:val="00827DE3"/>
    <w:rsid w:val="008527A4"/>
    <w:rsid w:val="008A5EC8"/>
    <w:rsid w:val="008B06BF"/>
    <w:rsid w:val="009152CA"/>
    <w:rsid w:val="00952F71"/>
    <w:rsid w:val="009612A3"/>
    <w:rsid w:val="009952E9"/>
    <w:rsid w:val="009A0A9D"/>
    <w:rsid w:val="009B40B4"/>
    <w:rsid w:val="009D7131"/>
    <w:rsid w:val="00A13C1A"/>
    <w:rsid w:val="00A15D62"/>
    <w:rsid w:val="00A5668A"/>
    <w:rsid w:val="00A82562"/>
    <w:rsid w:val="00AB2EDB"/>
    <w:rsid w:val="00AE4075"/>
    <w:rsid w:val="00B57AB0"/>
    <w:rsid w:val="00B935F5"/>
    <w:rsid w:val="00BC0AB0"/>
    <w:rsid w:val="00BE4F9A"/>
    <w:rsid w:val="00BF72BA"/>
    <w:rsid w:val="00CA422F"/>
    <w:rsid w:val="00CD2226"/>
    <w:rsid w:val="00CF0ECC"/>
    <w:rsid w:val="00D712B9"/>
    <w:rsid w:val="00E0387C"/>
    <w:rsid w:val="00E1243E"/>
    <w:rsid w:val="00E9429B"/>
    <w:rsid w:val="00ED7AA2"/>
    <w:rsid w:val="00EE4C1B"/>
    <w:rsid w:val="00F3559A"/>
    <w:rsid w:val="00F435F1"/>
    <w:rsid w:val="00FE196C"/>
    <w:rsid w:val="00FF1E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ECA33A2"/>
  <w15:chartTrackingRefBased/>
  <w15:docId w15:val="{BF1D0F28-CA9A-D848-9DBE-851C668916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29630C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29630C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29630C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723EB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23EBE"/>
  </w:style>
  <w:style w:type="paragraph" w:styleId="Footer">
    <w:name w:val="footer"/>
    <w:basedOn w:val="Normal"/>
    <w:link w:val="FooterChar"/>
    <w:uiPriority w:val="99"/>
    <w:unhideWhenUsed/>
    <w:rsid w:val="00723EB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23EBE"/>
  </w:style>
  <w:style w:type="paragraph" w:styleId="ListParagraph">
    <w:name w:val="List Paragraph"/>
    <w:basedOn w:val="Normal"/>
    <w:uiPriority w:val="34"/>
    <w:qFormat/>
    <w:rsid w:val="006C6B8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7266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35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04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87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99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34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microsoft.com/office/2007/relationships/hdphoto" Target="media/hdphoto1.wdp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4.jpeg"/><Relationship Id="rId32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8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de8eb9c6-feac-4ae0-8ba6-5ac11306db04">
      <UserInfo>
        <DisplayName>Caroline Scales</DisplayName>
        <AccountId>16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3FA7F656318084CA00E1EF3B2C078EF" ma:contentTypeVersion="12" ma:contentTypeDescription="Create a new document." ma:contentTypeScope="" ma:versionID="69940538ad4518ac5360de413a062336">
  <xsd:schema xmlns:xsd="http://www.w3.org/2001/XMLSchema" xmlns:xs="http://www.w3.org/2001/XMLSchema" xmlns:p="http://schemas.microsoft.com/office/2006/metadata/properties" xmlns:ns2="7f315851-e6eb-4866-a013-45fc3dbb279a" xmlns:ns3="de8eb9c6-feac-4ae0-8ba6-5ac11306db04" targetNamespace="http://schemas.microsoft.com/office/2006/metadata/properties" ma:root="true" ma:fieldsID="52bb1a4389d7ec584bd226a6414ccd17" ns2:_="" ns3:_="">
    <xsd:import namespace="7f315851-e6eb-4866-a013-45fc3dbb279a"/>
    <xsd:import namespace="de8eb9c6-feac-4ae0-8ba6-5ac11306db0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315851-e6eb-4866-a013-45fc3dbb279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8eb9c6-feac-4ae0-8ba6-5ac11306db04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2B9D432-E583-42E4-97C2-74F153046BF0}">
  <ds:schemaRefs>
    <ds:schemaRef ds:uri="http://schemas.microsoft.com/office/2006/metadata/properties"/>
    <ds:schemaRef ds:uri="http://schemas.microsoft.com/office/infopath/2007/PartnerControls"/>
    <ds:schemaRef ds:uri="de8eb9c6-feac-4ae0-8ba6-5ac11306db04"/>
  </ds:schemaRefs>
</ds:datastoreItem>
</file>

<file path=customXml/itemProps2.xml><?xml version="1.0" encoding="utf-8"?>
<ds:datastoreItem xmlns:ds="http://schemas.openxmlformats.org/officeDocument/2006/customXml" ds:itemID="{2A2850A0-CF28-4294-B37E-2412EDBF17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f315851-e6eb-4866-a013-45fc3dbb279a"/>
    <ds:schemaRef ds:uri="de8eb9c6-feac-4ae0-8ba6-5ac11306db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1E45BAF-9CE9-4110-A65B-01ECA652560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512</Words>
  <Characters>2922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Cooper</dc:creator>
  <cp:keywords/>
  <dc:description/>
  <cp:lastModifiedBy>Sarah Cooper</cp:lastModifiedBy>
  <cp:revision>2</cp:revision>
  <cp:lastPrinted>2021-02-25T08:09:00Z</cp:lastPrinted>
  <dcterms:created xsi:type="dcterms:W3CDTF">2021-03-03T03:14:00Z</dcterms:created>
  <dcterms:modified xsi:type="dcterms:W3CDTF">2021-03-03T03:14:00Z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0x01010013FA7F656318084CA00E1EF3B2C078EF</vt:lpwstr>
  </property>
</Properties>
</file>